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673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601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智能飞行与信息工程学院2025年12月29日教学岗招聘试讲与面试成绩</w:t>
      </w:r>
    </w:p>
    <w:p w14:paraId="21852EF9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60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根据《江西农业大学南昌商学院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2025年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第六批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教学岗人员招聘公告》，我院于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2025年12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日进行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电子科学与技术专业教学岗招聘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试讲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面试，共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人参加，现公布试讲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面试成绩，详见附件。</w:t>
      </w:r>
    </w:p>
    <w:p w14:paraId="6A449F06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6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对考试结果如有异议，请以书面、邮件或电话形式向学院实名反映，并提供联系方式，以便调查核实和反馈情况，我们将严格遵守工作纪律，履行保密义务。反映情况和问题必须实事求是、客观公正。</w:t>
      </w:r>
    </w:p>
    <w:p w14:paraId="5A220422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6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联系地址：江西省赣江新区共青城市青年大道79号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智能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飞行与信息工程学院、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纪委综合办公室</w:t>
      </w:r>
    </w:p>
    <w:p w14:paraId="122739B9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600"/>
        <w:jc w:val="both"/>
        <w:rPr>
          <w:rFonts w:hint="default" w:ascii="微软雅黑" w:hAnsi="微软雅黑" w:eastAsia="仿宋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智能飞行与信息工程学院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0792-4391838</w:t>
      </w:r>
    </w:p>
    <w:p w14:paraId="162323CF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6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监督电话：纪委综合办公室0792-4391815</w:t>
      </w:r>
    </w:p>
    <w:p w14:paraId="5CD470D3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6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网络举报方式：</w:t>
      </w:r>
    </w:p>
    <w:p w14:paraId="72177E5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6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（1）邮箱：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instrText xml:space="preserve"> HYPERLINK "mailto:ncbcjw@jxau.edu.cn"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fldChar w:fldCharType="separate"/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ncbcjw@jxau.edu.cn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</w:rPr>
        <w:fldChar w:fldCharType="end"/>
      </w:r>
    </w:p>
    <w:p w14:paraId="578BF98D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6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（2）二维码：江西农业大学南昌商学院纪律监督举报平台</w:t>
      </w:r>
    </w:p>
    <w:p w14:paraId="77C830E9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4072273E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instrText xml:space="preserve">INCLUDEPICTURE \d "https://ncbcjxau.edu.cn/uploadfile/3/1745579688374.png" \* MERGEFORMATINET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drawing>
          <wp:inline distT="0" distB="0" distL="114300" distR="114300">
            <wp:extent cx="1905000" cy="27051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fldChar w:fldCharType="end"/>
      </w:r>
    </w:p>
    <w:p w14:paraId="793101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495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​</w:t>
      </w:r>
    </w:p>
    <w:p w14:paraId="5A90EF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495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附件：</w:t>
      </w:r>
    </w:p>
    <w:p w14:paraId="698219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773741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eastAsia="zh-CN"/>
        </w:rPr>
        <w:t>电子科学与技术专业教学岗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试讲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eastAsia="zh-CN"/>
        </w:rPr>
        <w:t>及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面试人员成绩表</w:t>
      </w:r>
    </w:p>
    <w:tbl>
      <w:tblPr>
        <w:tblStyle w:val="3"/>
        <w:tblW w:w="81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55"/>
        <w:gridCol w:w="4260"/>
      </w:tblGrid>
      <w:tr w14:paraId="0FE66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85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48BD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​姓名</w:t>
            </w:r>
          </w:p>
        </w:tc>
        <w:tc>
          <w:tcPr>
            <w:tcW w:w="4260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7BA0E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试讲</w:t>
            </w: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面试成绩</w:t>
            </w:r>
          </w:p>
        </w:tc>
      </w:tr>
      <w:tr w14:paraId="3CAC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22CE66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lang w:eastAsia="zh-CN"/>
              </w:rPr>
              <w:t>陈聪祥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1B0754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>84.14</w:t>
            </w:r>
          </w:p>
        </w:tc>
      </w:tr>
      <w:tr w14:paraId="6F8BA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9DC7E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lang w:eastAsia="zh-CN"/>
              </w:rPr>
              <w:t>陈奕涵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48065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>82.86</w:t>
            </w:r>
          </w:p>
        </w:tc>
      </w:tr>
    </w:tbl>
    <w:p w14:paraId="70D940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555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 </w:t>
      </w:r>
    </w:p>
    <w:p w14:paraId="2156E2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420" w:lineRule="atLeast"/>
        <w:ind w:left="0" w:right="0" w:firstLine="555"/>
        <w:jc w:val="right"/>
        <w:textAlignment w:val="baseline"/>
        <w:rPr>
          <w:rFonts w:hint="eastAsia" w:ascii="微软雅黑" w:hAnsi="微软雅黑" w:eastAsia="仿宋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  <w:t>                                             江西农业大学南昌商学院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vertAlign w:val="baseline"/>
          <w:lang w:eastAsia="zh-CN"/>
        </w:rPr>
        <w:t>智能飞行与信息工程学院</w:t>
      </w:r>
    </w:p>
    <w:p w14:paraId="07A8B039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420" w:lineRule="atLeast"/>
        <w:ind w:left="0" w:right="0" w:firstLine="5400"/>
        <w:jc w:val="right"/>
        <w:rPr>
          <w:rFonts w:hint="default" w:ascii="微软雅黑" w:hAnsi="微软雅黑" w:eastAsia="仿宋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          2025年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29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  </w:t>
      </w:r>
    </w:p>
    <w:p w14:paraId="398AB3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E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2025-12-30T02:32:34Z</dcterms:created>
  <dc:creator>Lenovo</dc:creator>
  <cp:lastModifiedBy>夏夜晚风</cp:lastModifiedBy>
  <dcterms:modified xsi:type="dcterms:W3CDTF">2025-12-30T02:32:54Z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eyJoZGlkIjoiNjFlMjU3MTMzNmU2NWRmODQ0YTAwMTU5NDM0MjAxNzAiLCJ1c2VySWQiOiIxNDU5MTc0NjkzIn0=</vt:lpwstr>
  </property>
  <property fmtid="{D5CDD505-2E9C-101B-9397-08002B2CF9AE}" pid="4" name="ICV">
    <vt:lpwstr>42AE0A3E27674208A45419C6C20E72D3_12</vt:lpwstr>
  </property>
</Properties>
</file>